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5BB06" w14:textId="2C3CFAFD" w:rsidR="00CE6E5A" w:rsidRDefault="005C4DA6">
      <w:r>
        <w:rPr>
          <w:noProof/>
        </w:rPr>
        <w:drawing>
          <wp:anchor distT="0" distB="0" distL="114300" distR="114300" simplePos="0" relativeHeight="251658240" behindDoc="0" locked="0" layoutInCell="1" allowOverlap="1" wp14:anchorId="6C732063" wp14:editId="4834A7E4">
            <wp:simplePos x="901700" y="901700"/>
            <wp:positionH relativeFrom="margin">
              <wp:align>center</wp:align>
            </wp:positionH>
            <wp:positionV relativeFrom="margin">
              <wp:align>center</wp:align>
            </wp:positionV>
            <wp:extent cx="6321600" cy="8938800"/>
            <wp:effectExtent l="0" t="0" r="3175" b="0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1600" cy="893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CE6E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DA6"/>
    <w:rsid w:val="00250B69"/>
    <w:rsid w:val="005C4DA6"/>
    <w:rsid w:val="00CE6E5A"/>
    <w:rsid w:val="00F77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586EA71"/>
  <w15:chartTrackingRefBased/>
  <w15:docId w15:val="{E10E7978-9C90-4B33-9836-B47EF380C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Blosse Onderwijs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Wijker</dc:creator>
  <cp:keywords/>
  <dc:description/>
  <cp:lastModifiedBy>Iris Wijker</cp:lastModifiedBy>
  <cp:revision>1</cp:revision>
  <dcterms:created xsi:type="dcterms:W3CDTF">2022-11-01T15:06:00Z</dcterms:created>
  <dcterms:modified xsi:type="dcterms:W3CDTF">2022-11-01T15:07:00Z</dcterms:modified>
</cp:coreProperties>
</file>